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90"/>
        <w:gridCol w:w="173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改善办学条件-基础设施改造-8号楼一层食堂改造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北京市供销合作总社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刘满旭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80339665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88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98.52%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88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98.52%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我校8号楼一层食堂多年未做修缮改造，楼内墙面顶面乳胶漆起皮脱落，地面地砖破损空鼓严重，电气线路老化，均成为安全隐患，上述基础设施老旧已经严重影响学生正常的生活和学习，隐在的安全隐患也不利于和谐校园的建设，为积极响应节能减排降耗的活动，彻底解决上述安全隐患，确保我校教学工作的正常进行，改善学校的办学环境，我校特向市财政申请专项经费为在校学生提供舒适的环境，从而促进学校的发展，提高学校办学质量，这也是学校提升学生全面素质教育和学校发展规划的重要举措。 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完成8号楼一层食堂改造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监理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施工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完成施工并投入使用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2020年12月前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2020年12月前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6万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元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.70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招标差额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改善办学条件，为师生提供一个安全、卫生、舒适用餐环境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食堂投入使用后使用年限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全校师生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满意度工作中，职工参与159人，学生参与625人。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自评得分等级</w:t>
            </w:r>
          </w:p>
        </w:tc>
        <w:tc>
          <w:tcPr>
            <w:tcW w:w="2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</w:tr>
    </w:tbl>
    <w:p>
      <w:pPr>
        <w:widowControl/>
        <w:spacing w:line="240" w:lineRule="exact"/>
        <w:jc w:val="left"/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注：根据</w:t>
      </w:r>
      <w:r>
        <w:rPr>
          <w:rFonts w:hint="eastAsia" w:ascii="仿宋_GB2312" w:hAnsi="宋体" w:eastAsia="仿宋_GB2312" w:cs="宋体"/>
          <w:kern w:val="0"/>
          <w:szCs w:val="21"/>
        </w:rPr>
        <w:t>京财</w:t>
      </w:r>
      <w:bookmarkStart w:id="0" w:name="jingcai"/>
      <w:r>
        <w:rPr>
          <w:rFonts w:hint="eastAsia" w:ascii="仿宋_GB2312" w:hAnsi="宋体" w:eastAsia="仿宋_GB2312" w:cs="宋体"/>
          <w:kern w:val="0"/>
          <w:szCs w:val="21"/>
          <w:lang w:val="en"/>
        </w:rPr>
        <w:t>绩效</w:t>
      </w:r>
      <w:bookmarkEnd w:id="0"/>
      <w:r>
        <w:rPr>
          <w:rFonts w:hint="eastAsia" w:ascii="仿宋_GB2312" w:hAnsi="宋体" w:eastAsia="仿宋_GB2312" w:cs="宋体"/>
          <w:kern w:val="0"/>
          <w:szCs w:val="21"/>
        </w:rPr>
        <w:t>〔</w:t>
      </w:r>
      <w:bookmarkStart w:id="1" w:name="nianfen"/>
      <w:r>
        <w:rPr>
          <w:rFonts w:hint="eastAsia" w:ascii="仿宋_GB2312" w:hAnsi="宋体" w:eastAsia="仿宋_GB2312" w:cs="宋体"/>
          <w:kern w:val="0"/>
          <w:szCs w:val="21"/>
          <w:lang w:val="en"/>
        </w:rPr>
        <w:t>2022</w:t>
      </w:r>
      <w:bookmarkEnd w:id="1"/>
      <w:r>
        <w:rPr>
          <w:rFonts w:hint="eastAsia" w:ascii="仿宋_GB2312" w:hAnsi="宋体" w:eastAsia="仿宋_GB2312" w:cs="宋体"/>
          <w:kern w:val="0"/>
          <w:szCs w:val="21"/>
        </w:rPr>
        <w:t>〕</w:t>
      </w:r>
      <w:bookmarkStart w:id="2" w:name="bumenhao"/>
      <w:r>
        <w:rPr>
          <w:rFonts w:hint="eastAsia" w:ascii="仿宋_GB2312" w:hAnsi="宋体" w:eastAsia="仿宋_GB2312" w:cs="宋体"/>
          <w:kern w:val="0"/>
          <w:szCs w:val="21"/>
          <w:lang w:val="en"/>
        </w:rPr>
        <w:t>669</w:t>
      </w:r>
      <w:bookmarkEnd w:id="2"/>
      <w:r>
        <w:rPr>
          <w:rFonts w:hint="eastAsia" w:ascii="仿宋_GB2312" w:hAnsi="宋体" w:eastAsia="仿宋_GB2312" w:cs="宋体"/>
          <w:kern w:val="0"/>
          <w:szCs w:val="21"/>
        </w:rPr>
        <w:t>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附件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1，自评得分等级判定标准为：</w:t>
      </w:r>
      <w:r>
        <w:rPr>
          <w:rFonts w:hint="eastAsia" w:ascii="仿宋_GB2312" w:hAnsi="宋体" w:eastAsia="仿宋_GB2312" w:cs="宋体"/>
          <w:kern w:val="0"/>
          <w:szCs w:val="21"/>
        </w:rPr>
        <w:t>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66C53B8"/>
    <w:rsid w:val="00564D27"/>
    <w:rsid w:val="005C1A68"/>
    <w:rsid w:val="008D48CF"/>
    <w:rsid w:val="00985408"/>
    <w:rsid w:val="00DC118C"/>
    <w:rsid w:val="0DFA4521"/>
    <w:rsid w:val="154C3AF0"/>
    <w:rsid w:val="19C6362F"/>
    <w:rsid w:val="1D923FFD"/>
    <w:rsid w:val="1F80712B"/>
    <w:rsid w:val="23B04CFA"/>
    <w:rsid w:val="29265FF6"/>
    <w:rsid w:val="296D254E"/>
    <w:rsid w:val="2B9C69F2"/>
    <w:rsid w:val="2D7430CA"/>
    <w:rsid w:val="2F7C4006"/>
    <w:rsid w:val="33E052F4"/>
    <w:rsid w:val="3F6F63B0"/>
    <w:rsid w:val="41FF010B"/>
    <w:rsid w:val="42340438"/>
    <w:rsid w:val="42CA4C6A"/>
    <w:rsid w:val="435530CD"/>
    <w:rsid w:val="436B7D9E"/>
    <w:rsid w:val="443C797B"/>
    <w:rsid w:val="479F265C"/>
    <w:rsid w:val="4D965328"/>
    <w:rsid w:val="4DED5753"/>
    <w:rsid w:val="4E2313CD"/>
    <w:rsid w:val="4FAA4185"/>
    <w:rsid w:val="521D671E"/>
    <w:rsid w:val="5447331F"/>
    <w:rsid w:val="573C7556"/>
    <w:rsid w:val="57816B27"/>
    <w:rsid w:val="62D17D13"/>
    <w:rsid w:val="68396EF7"/>
    <w:rsid w:val="6AF679B6"/>
    <w:rsid w:val="6AFA6DF4"/>
    <w:rsid w:val="6C106AE0"/>
    <w:rsid w:val="6DE875C6"/>
    <w:rsid w:val="709C0E71"/>
    <w:rsid w:val="75065853"/>
    <w:rsid w:val="766C53B8"/>
    <w:rsid w:val="78A5551D"/>
    <w:rsid w:val="7D0A2A81"/>
    <w:rsid w:val="7D35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1152</Characters>
  <Lines>9</Lines>
  <Paragraphs>2</Paragraphs>
  <TotalTime>2</TotalTime>
  <ScaleCrop>false</ScaleCrop>
  <LinksUpToDate>false</LinksUpToDate>
  <CharactersWithSpaces>1351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2022-04-29T01:24:00Z</dcterms:created>
  <dc:creator>杨毓玫</dc:creator>
  <cp:lastModifiedBy>杨毓玫</cp:lastModifiedBy>
  <dcterms:modified xsi:type="dcterms:W3CDTF">2022-05-26T01:47:25Z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8C4772D34B3A4BF097214BF3A60BE303</vt:lpwstr>
  </property>
</Properties>
</file>