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9"/>
      </w:tblGrid>
      <w:tr w14:paraId="40CC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89" w:type="dxa"/>
            <w:tcBorders>
              <w:tl2br w:val="nil"/>
              <w:tr2bl w:val="nil"/>
            </w:tcBorders>
            <w:noWrap w:val="0"/>
            <w:vAlign w:val="top"/>
          </w:tcPr>
          <w:p w14:paraId="16BC7F6D">
            <w:pPr>
              <w:spacing w:beforeLines="0" w:afterLines="0" w:line="240" w:lineRule="auto"/>
              <w:jc w:val="center"/>
              <w:rPr>
                <w:rFonts w:hint="eastAsia" w:ascii="等线" w:hAnsi="等线" w:eastAsia="等线"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/>
                <w:color w:val="000000"/>
                <w:sz w:val="32"/>
                <w:szCs w:val="32"/>
              </w:rPr>
              <w:t>第三届全国技能大赛</w:t>
            </w:r>
            <w:r>
              <w:rPr>
                <w:rFonts w:hint="eastAsia" w:ascii="等线" w:hAnsi="等线" w:eastAsia="等线"/>
                <w:color w:val="000000"/>
                <w:sz w:val="32"/>
                <w:szCs w:val="32"/>
                <w:lang w:val="en-US" w:eastAsia="zh-CN"/>
              </w:rPr>
              <w:t>家具制作</w:t>
            </w:r>
            <w:r>
              <w:rPr>
                <w:rFonts w:hint="eastAsia" w:ascii="等线" w:hAnsi="等线" w:eastAsia="等线"/>
                <w:color w:val="000000"/>
                <w:sz w:val="32"/>
                <w:szCs w:val="32"/>
              </w:rPr>
              <w:t>(世赛选拔项）</w:t>
            </w:r>
          </w:p>
          <w:p w14:paraId="67C989FE">
            <w:pPr>
              <w:spacing w:beforeLines="0" w:afterLines="0" w:line="240" w:lineRule="auto"/>
              <w:jc w:val="center"/>
              <w:rPr>
                <w:rFonts w:hint="eastAsia" w:ascii="等线" w:hAnsi="等线" w:eastAsia="等线"/>
                <w:color w:val="000000"/>
                <w:sz w:val="36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32"/>
                <w:szCs w:val="32"/>
              </w:rPr>
              <w:t>北京市选拔赛前十名结果公示</w:t>
            </w:r>
          </w:p>
        </w:tc>
      </w:tr>
    </w:tbl>
    <w:p w14:paraId="7D5DB43B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22875" cy="3129915"/>
            <wp:effectExtent l="0" t="0" r="15875" b="13335"/>
            <wp:docPr id="1" name="图片 1" descr="参赛选手成绩【人社系统成绩】_排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赛选手成绩【人社系统成绩】_排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7338"/>
      <w:pgMar w:top="1949" w:right="1876" w:bottom="1440" w:left="1795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c3ZDQ1NGM5ZDhkYzI4Y2Q2OGUwOTFjNWNkOWYifQ=="/>
  </w:docVars>
  <w:rsids>
    <w:rsidRoot w:val="00172A27"/>
    <w:rsid w:val="22951E53"/>
    <w:rsid w:val="2EDA313F"/>
    <w:rsid w:val="37701AA9"/>
    <w:rsid w:val="4C226976"/>
    <w:rsid w:val="4E722A04"/>
    <w:rsid w:val="637904D5"/>
    <w:rsid w:val="780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等线" w:hAnsi="等线" w:eastAsia="等线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4</TotalTime>
  <ScaleCrop>false</ScaleCrop>
  <LinksUpToDate>false</LinksUpToDate>
  <CharactersWithSpaces>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2025-06-11T05:21:00Z</dcterms:created>
  <dc:creator>刘同原</dc:creator>
  <cp:lastModifiedBy>WCJ</cp:lastModifiedBy>
  <dcterms:modified xsi:type="dcterms:W3CDTF">2025-06-13T02:36:31Z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E285FFA0797C455DBB50E8E816A9B0D8_13</vt:lpwstr>
  </property>
  <property fmtid="{D5CDD505-2E9C-101B-9397-08002B2CF9AE}" pid="4" name="KSOTemplateDocerSaveRecord">
    <vt:lpwstr>eyJoZGlkIjoiMTRmMGQ5ZGNmYThhYTk1YThiNWIzMzY3YmQ1YWRmZGEiLCJ1c2VySWQiOiIxMjE5NzE4MjQ3In0=</vt:lpwstr>
  </property>
</Properties>
</file>